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Restauro e risanamento conservativo (pesante) -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negli interventi edilizi rivolti a conservare l'organismo edilizio e ad assicurarne la funzionalita' mediante un insieme sistematico di opere che, nel rispetto degli elementi tipologici, formali e strutturali dell'organismo stesso, ne consentono destinazioni d'uso con essi compatibili, qualora riguardino parti strutturali dell'edificio.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30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